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14CD" w:rsidR="0061148E" w:rsidRPr="000C582F" w:rsidRDefault="00A15E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EE3F0" w:rsidR="0061148E" w:rsidRPr="000C582F" w:rsidRDefault="00A15E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58FC9" w:rsidR="00B87ED3" w:rsidRPr="000C582F" w:rsidRDefault="00A15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D0437" w:rsidR="00B87ED3" w:rsidRPr="000C582F" w:rsidRDefault="00A15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A496C" w:rsidR="00B87ED3" w:rsidRPr="000C582F" w:rsidRDefault="00A15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263CF" w:rsidR="00B87ED3" w:rsidRPr="000C582F" w:rsidRDefault="00A15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F04E7" w:rsidR="00B87ED3" w:rsidRPr="000C582F" w:rsidRDefault="00A15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5E7EF" w:rsidR="00B87ED3" w:rsidRPr="000C582F" w:rsidRDefault="00A15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6CEE3" w:rsidR="00B87ED3" w:rsidRPr="000C582F" w:rsidRDefault="00A15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B5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B5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BE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79DF2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CE2A3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6C20D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7AF00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3B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5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2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2F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3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4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5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2B6F1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682A5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7D147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19ED5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34106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F664E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E19BA" w:rsidR="00B87ED3" w:rsidRPr="000C582F" w:rsidRDefault="00A15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0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E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4B22" w:rsidR="00B87ED3" w:rsidRPr="000C582F" w:rsidRDefault="00A15E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2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47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F01CF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24D0B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CA955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ED078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15980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8F73C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9D053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5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2A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90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07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3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19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9D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21299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1161B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0E05B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00F18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84277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2A2F0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7D49B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4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9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F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094" w14:textId="77777777" w:rsidR="00A15EF4" w:rsidRDefault="00A15E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6D5E4D35" w14:textId="6CC3B3F7" w:rsidR="00B87ED3" w:rsidRPr="000C582F" w:rsidRDefault="00A15E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BB05" w:rsidR="00B87ED3" w:rsidRPr="000C582F" w:rsidRDefault="00A15E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4073D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EAACD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47AC3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C11D6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63368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B187D" w:rsidR="00B87ED3" w:rsidRPr="000C582F" w:rsidRDefault="00A15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42A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6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6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4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F0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2C4" w14:textId="77777777" w:rsidR="00A15EF4" w:rsidRDefault="00A15E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16427DAA" w14:textId="71DB63E5" w:rsidR="00B87ED3" w:rsidRPr="000C582F" w:rsidRDefault="00A15E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EF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2022-10-28T07:07:00.0000000Z</dcterms:modified>
</coreProperties>
</file>