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A1E08" w:rsidR="0061148E" w:rsidRPr="000C582F" w:rsidRDefault="00FF3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ED59" w:rsidR="0061148E" w:rsidRPr="000C582F" w:rsidRDefault="00FF3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BBE9C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4DDAF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313A7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828F7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45672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3EA77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2A6DE" w:rsidR="00B87ED3" w:rsidRPr="000C582F" w:rsidRDefault="00FF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95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F6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F6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209E6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9EAEE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4F24F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2B2CE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A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9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5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6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9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08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6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1C594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0455A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DDE38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A7CA1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05F0F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9DF2C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8172F" w:rsidR="00B87ED3" w:rsidRPr="000C582F" w:rsidRDefault="00FF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B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6894F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12DC5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C1538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59A0D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A460E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916B9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F0A0E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6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9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CCA6E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7F9BC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E38D5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60932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6237C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07723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908F8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6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B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D8F9" w:rsidR="00B87ED3" w:rsidRPr="000C582F" w:rsidRDefault="00FF3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C2849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8AA37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20B54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8A60D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A8E44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9CA8C" w:rsidR="00B87ED3" w:rsidRPr="000C582F" w:rsidRDefault="00FF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DE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