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1E08" w:rsidR="0061148E" w:rsidRPr="000C582F" w:rsidRDefault="00FF3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ED59" w:rsidR="0061148E" w:rsidRPr="000C582F" w:rsidRDefault="00FF3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BBE9C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4DDAF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313A7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828F7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45672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3EA77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2A6DE" w:rsidR="00B87ED3" w:rsidRPr="000C582F" w:rsidRDefault="00FF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95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F6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F6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209E6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9EAEE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4F24F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2B2CE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A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9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65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6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69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8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6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1C594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0455A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DDE38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A7CA1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05F0F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9DF2C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8172F" w:rsidR="00B87ED3" w:rsidRPr="000C582F" w:rsidRDefault="00FF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6894F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12DC5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C1538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59A0D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A460E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916B9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F0A0E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6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9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CCA6E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7F9BC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E38D5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60932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6237C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07723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908F8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BD8F9" w:rsidR="00B87ED3" w:rsidRPr="000C582F" w:rsidRDefault="00FF30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C2849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8AA37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20B54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8A60D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A8E44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9CA8C" w:rsidR="00B87ED3" w:rsidRPr="000C582F" w:rsidRDefault="00FF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DE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