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B157" w:rsidR="0061148E" w:rsidRPr="000C582F" w:rsidRDefault="006309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C296" w:rsidR="0061148E" w:rsidRPr="000C582F" w:rsidRDefault="006309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3C807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53344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149CC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6D7FC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2BDB7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AE87E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42615" w:rsidR="00B87ED3" w:rsidRPr="000C582F" w:rsidRDefault="006309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FE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A8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08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4EF5C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1C3B7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2358E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2CB05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4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7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6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7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E2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4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6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29F4C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18D5D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2E408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06E34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C6EBD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08E62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78468" w:rsidR="00B87ED3" w:rsidRPr="000C582F" w:rsidRDefault="006309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F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0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4800C" w:rsidR="00B87ED3" w:rsidRPr="000C582F" w:rsidRDefault="0063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F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7F257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EDD63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034B2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4E372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5717A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6ABD7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855CF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E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4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1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26660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8612B7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A4FFD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36021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B5E6A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820F0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4CA62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E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8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B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2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4929" w:rsidR="00B87ED3" w:rsidRPr="000C582F" w:rsidRDefault="0063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63E01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3E113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03DD5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0EBF2A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5621A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3FDDF" w:rsidR="00B87ED3" w:rsidRPr="000C582F" w:rsidRDefault="006309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63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5D499" w:rsidR="00B87ED3" w:rsidRPr="000C582F" w:rsidRDefault="0063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FC2E2" w:rsidR="00B87ED3" w:rsidRPr="000C582F" w:rsidRDefault="006309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E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8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9E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2022-10-28T13:53:00.0000000Z</dcterms:modified>
</coreProperties>
</file>