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DED0" w:rsidR="0061148E" w:rsidRPr="000C582F" w:rsidRDefault="009B1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78AB" w:rsidR="0061148E" w:rsidRPr="000C582F" w:rsidRDefault="009B1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1F569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66F9A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5F05F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1C5D9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F8302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706BD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19E59" w:rsidR="00B87ED3" w:rsidRPr="000C582F" w:rsidRDefault="009B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22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FC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CF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E6042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C0C4C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108C3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E3869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C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3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F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9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09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F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F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B0D4E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440D9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BDBBF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40545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0276B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0771C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957C0" w:rsidR="00B87ED3" w:rsidRPr="000C582F" w:rsidRDefault="009B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1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8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9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0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0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8C85D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CF612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749AE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BB718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E61BD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40459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BA3CF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8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8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46DA0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62693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58B24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C7F13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945A6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D63D5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CCD69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A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B583" w:rsidR="00B87ED3" w:rsidRPr="000C582F" w:rsidRDefault="009B1A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0F438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32A18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29E57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AE743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C0667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30AE2" w:rsidR="00B87ED3" w:rsidRPr="000C582F" w:rsidRDefault="009B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7E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06DE5" w:rsidR="00B87ED3" w:rsidRPr="000C582F" w:rsidRDefault="009B1A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7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A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2022-10-21T07:36:00.0000000Z</dcterms:modified>
</coreProperties>
</file>