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71B6" w:rsidR="0061148E" w:rsidRPr="000C582F" w:rsidRDefault="00810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4A3EE" w:rsidR="0061148E" w:rsidRPr="000C582F" w:rsidRDefault="00810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AAE1E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4A595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96BCC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2FD0C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0F41E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9F0A5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A94F9" w:rsidR="00B87ED3" w:rsidRPr="000C582F" w:rsidRDefault="00810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19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7F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91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C87D0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E549E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83F01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89DE2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0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A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B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2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0E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5B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D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A4063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8C650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B49A5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9F6CC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10728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861D2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F739A" w:rsidR="00B87ED3" w:rsidRPr="000C582F" w:rsidRDefault="00810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4EAC4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1B5B2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1113A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D023F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A1C1D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DBE37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A2270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4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7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A7931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29D06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FE0DB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4F6AA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7A17C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6B66E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4CE72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6AD53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6304D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22A35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CE1B2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0C5EB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C1A05" w:rsidR="00B87ED3" w:rsidRPr="000C582F" w:rsidRDefault="00810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CD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A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F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FA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2022-10-28T18:40:00.0000000Z</dcterms:modified>
</coreProperties>
</file>