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C9E3" w:rsidR="0061148E" w:rsidRPr="000C582F" w:rsidRDefault="00510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4C26" w:rsidR="0061148E" w:rsidRPr="000C582F" w:rsidRDefault="00510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F8E67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468EE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3A294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BDDCA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45F5A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FF041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52070" w:rsidR="00B87ED3" w:rsidRPr="000C582F" w:rsidRDefault="00510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C1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59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F2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32B35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ED09D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C823C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4CB20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9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C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E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5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3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4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0A424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01173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F7B2F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48FE0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52B6F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7D999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E92C9" w:rsidR="00B87ED3" w:rsidRPr="000C582F" w:rsidRDefault="00510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8D02A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5C05D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A31E4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169DA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5174D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69F64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7E029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3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DC514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D030E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433E7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9AEEB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A5612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B53AC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C7141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4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67519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B419C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F3508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05E49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1553D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97368" w:rsidR="00B87ED3" w:rsidRPr="000C582F" w:rsidRDefault="00510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B2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0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B8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2022-10-28T20:07:00.0000000Z</dcterms:modified>
</coreProperties>
</file>