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91F40" w:rsidR="0061148E" w:rsidRPr="000C582F" w:rsidRDefault="00DC2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53B0" w:rsidR="0061148E" w:rsidRPr="000C582F" w:rsidRDefault="00DC2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F52F7" w:rsidR="00B87ED3" w:rsidRPr="000C582F" w:rsidRDefault="00DC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FB4BC" w:rsidR="00B87ED3" w:rsidRPr="000C582F" w:rsidRDefault="00DC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6CD5C" w:rsidR="00B87ED3" w:rsidRPr="000C582F" w:rsidRDefault="00DC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38990" w:rsidR="00B87ED3" w:rsidRPr="000C582F" w:rsidRDefault="00DC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C5E7A" w:rsidR="00B87ED3" w:rsidRPr="000C582F" w:rsidRDefault="00DC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A33028" w:rsidR="00B87ED3" w:rsidRPr="000C582F" w:rsidRDefault="00DC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410D3" w:rsidR="00B87ED3" w:rsidRPr="000C582F" w:rsidRDefault="00DC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B4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2A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98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876BA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38605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1B854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7B0E7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BE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4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8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F7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5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6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A5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2D203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2C1B9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11B9F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6F5D6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2747E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F9AD8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73988" w:rsidR="00B87ED3" w:rsidRPr="000C582F" w:rsidRDefault="00DC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F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E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D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1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CA01A" w:rsidR="00B87ED3" w:rsidRPr="000C582F" w:rsidRDefault="00DC2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44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6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25454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B6B29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A1718A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7CCA3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2A57B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F7EAF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04D37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9E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A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D8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F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E0A8C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37345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DAD46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D4124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BB3D1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C5DD7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5EF3A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9E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8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E4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7B600" w:rsidR="00B87ED3" w:rsidRPr="000C582F" w:rsidRDefault="00DC2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6AEFE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FA571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5209D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5525C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45C91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486D8" w:rsidR="00B87ED3" w:rsidRPr="000C582F" w:rsidRDefault="00DC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AE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B4AC8" w:rsidR="00B87ED3" w:rsidRPr="000C582F" w:rsidRDefault="00DC2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0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7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1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7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