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D61B" w:rsidR="0061148E" w:rsidRPr="000C582F" w:rsidRDefault="005A2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53A0" w:rsidR="0061148E" w:rsidRPr="000C582F" w:rsidRDefault="005A2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36DA3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8D68B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BF50E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182CB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A0B9E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8FCEC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DBB74" w:rsidR="00B87ED3" w:rsidRPr="000C582F" w:rsidRDefault="005A2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51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06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66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0B71B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99C93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C7078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D0D74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F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6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6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A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37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F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60E87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8352B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F067A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BFC55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08D72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847B5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39114" w:rsidR="00B87ED3" w:rsidRPr="000C582F" w:rsidRDefault="005A2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CB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F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EDE53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FD898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E036F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DAFCA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6C628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B70D9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84F29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4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4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966AE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4EFB4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A7699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C79E7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B8268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224AF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9C6E6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C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D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3AEA" w:rsidR="00B87ED3" w:rsidRPr="000C582F" w:rsidRDefault="005A2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F0CEC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AAC97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C7336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AB9A7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2B47E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C3837" w:rsidR="00B87ED3" w:rsidRPr="000C582F" w:rsidRDefault="005A2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4C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F156" w:rsidR="00B87ED3" w:rsidRPr="000C582F" w:rsidRDefault="005A2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A5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2022-10-28T21:15:00.0000000Z</dcterms:modified>
</coreProperties>
</file>