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EF6B" w:rsidR="0061148E" w:rsidRPr="000C582F" w:rsidRDefault="00E16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794E" w:rsidR="0061148E" w:rsidRPr="000C582F" w:rsidRDefault="00E16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DC42D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B827E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E7EE5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D1330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3D068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A646D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727FD" w:rsidR="00B87ED3" w:rsidRPr="000C582F" w:rsidRDefault="00E16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97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E8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DD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8CC04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14758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2D13C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74907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2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5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3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9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B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5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B1FC5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E8F35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03205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ECC49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C8CA3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01F7D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FB31D" w:rsidR="00B87ED3" w:rsidRPr="000C582F" w:rsidRDefault="00E16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B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44035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6F86D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B4332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A924A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82AA0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ED557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C8C35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00E68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CE66E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28C4E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D7860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ED46D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BFF38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E545E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5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2A3" w14:textId="77777777" w:rsidR="00E166A3" w:rsidRDefault="00E1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6D5E4D35" w14:textId="29E0CDC4" w:rsidR="00B87ED3" w:rsidRPr="000C582F" w:rsidRDefault="00E1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7E55" w:rsidR="00B87ED3" w:rsidRPr="000C582F" w:rsidRDefault="00E1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E69DC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C0476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7E2E3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8A9AC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4FC3D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B1CBC" w:rsidR="00B87ED3" w:rsidRPr="000C582F" w:rsidRDefault="00E16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69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130" w14:textId="77777777" w:rsidR="00E166A3" w:rsidRDefault="00E1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16427DAA" w14:textId="4F62AA28" w:rsidR="00B87ED3" w:rsidRPr="000C582F" w:rsidRDefault="00E16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