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C702" w:rsidR="0061148E" w:rsidRPr="000C582F" w:rsidRDefault="00021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50A9" w:rsidR="0061148E" w:rsidRPr="000C582F" w:rsidRDefault="00021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C2574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21EA4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2C57B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170B1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A79C3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49E7F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DEB16" w:rsidR="00B87ED3" w:rsidRPr="000C582F" w:rsidRDefault="00021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C5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4F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45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80E1A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DEB8B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1C6FA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6D97E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2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2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D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0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F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4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7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EC4B3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B45ED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EFA1D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A8517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E6DCC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10E7D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60AFC" w:rsidR="00B87ED3" w:rsidRPr="000C582F" w:rsidRDefault="0002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4E7D" w:rsidR="00B87ED3" w:rsidRPr="000C582F" w:rsidRDefault="00021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7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A0B1" w:rsidR="00B87ED3" w:rsidRPr="000C582F" w:rsidRDefault="00021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FAA4F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F85FD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30E65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90E81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AD5C2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AB65D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AAC75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2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301C6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8EE81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BF8D9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EE216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B1BD9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532F6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D1088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4D01" w:rsidR="00B87ED3" w:rsidRPr="000C582F" w:rsidRDefault="00021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3B3C" w:rsidR="00B87ED3" w:rsidRPr="000C582F" w:rsidRDefault="00021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FF178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D9C74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14D3E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83969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72745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681A0" w:rsidR="00B87ED3" w:rsidRPr="000C582F" w:rsidRDefault="0002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E6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F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4DE3C" w:rsidR="00B87ED3" w:rsidRPr="000C582F" w:rsidRDefault="00021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3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7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