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7139" w:rsidR="0061148E" w:rsidRPr="00944D28" w:rsidRDefault="004A2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2E20" w:rsidR="0061148E" w:rsidRPr="004A7085" w:rsidRDefault="004A2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EF5F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F570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AD6DA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873A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CED6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0079A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57F61" w:rsidR="00B87ED3" w:rsidRPr="00944D28" w:rsidRDefault="004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5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290D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F023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986A3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634F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3ED0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9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9578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E132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5154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EE3DE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76378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4264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D12AB" w:rsidR="00B87ED3" w:rsidRPr="00944D28" w:rsidRDefault="004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E826" w:rsidR="00B87ED3" w:rsidRPr="00944D28" w:rsidRDefault="004A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F338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A81B8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A1481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B5654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B2E3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82F2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796B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2AA54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246B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2A019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49F56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EAD8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EEDAE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ABC40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498F" w:rsidR="00B87ED3" w:rsidRPr="00944D28" w:rsidRDefault="004A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7603" w:rsidR="00B87ED3" w:rsidRPr="00944D28" w:rsidRDefault="004A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338D" w:rsidR="00B87ED3" w:rsidRPr="00944D28" w:rsidRDefault="004A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9CFF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0DEB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AA8F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0A199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0D6F" w:rsidR="00B87ED3" w:rsidRPr="00944D28" w:rsidRDefault="004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A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2022-10-20T22:25:00.0000000Z</dcterms:modified>
</coreProperties>
</file>