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86B3" w:rsidR="0061148E" w:rsidRPr="00944D28" w:rsidRDefault="00B74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E496" w:rsidR="0061148E" w:rsidRPr="004A7085" w:rsidRDefault="00B74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4BBF6" w:rsidR="00B87ED3" w:rsidRPr="00944D28" w:rsidRDefault="00B7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5E77C" w:rsidR="00B87ED3" w:rsidRPr="00944D28" w:rsidRDefault="00B7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C170" w:rsidR="00B87ED3" w:rsidRPr="00944D28" w:rsidRDefault="00B7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2D43E" w:rsidR="00B87ED3" w:rsidRPr="00944D28" w:rsidRDefault="00B7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7859C" w:rsidR="00B87ED3" w:rsidRPr="00944D28" w:rsidRDefault="00B7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78C88" w:rsidR="00B87ED3" w:rsidRPr="00944D28" w:rsidRDefault="00B7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59FA1" w:rsidR="00B87ED3" w:rsidRPr="00944D28" w:rsidRDefault="00B7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B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6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A4ED5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2875F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C2B21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8B38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5A6C3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5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1FF49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C640C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7CE91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1E0A2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91B0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5D546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AEC0" w:rsidR="00B87ED3" w:rsidRPr="00944D28" w:rsidRDefault="00B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6EB1" w:rsidR="00B87ED3" w:rsidRPr="00944D28" w:rsidRDefault="00B74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7EC71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9C002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F9D5A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7588C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4BE8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7A5A9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9E318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6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7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DE38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8BEED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E560C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DEB8C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4207A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B3869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1934F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14F1" w:rsidR="00B87ED3" w:rsidRPr="00944D28" w:rsidRDefault="00B74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27CCC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84DF0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1E809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8FB27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60C2C" w:rsidR="00B87ED3" w:rsidRPr="00944D28" w:rsidRDefault="00B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FB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2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B2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