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A426" w:rsidR="0061148E" w:rsidRPr="00944D28" w:rsidRDefault="00E17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452F" w:rsidR="0061148E" w:rsidRPr="004A7085" w:rsidRDefault="00E17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443A2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15A4E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B622B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224AA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07D23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D0BFC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D114F" w:rsidR="00B87ED3" w:rsidRPr="00944D28" w:rsidRDefault="00E1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F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E4377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22219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9B5F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A916B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2C9FA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5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2FA50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2AE7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EF7B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FEAF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5373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7778E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F22F" w:rsidR="00B87ED3" w:rsidRPr="00944D28" w:rsidRDefault="00E1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DD22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DB109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263C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A8C1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36FEF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818BB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85D2A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00D7B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9A84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E8C65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D953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25B89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97A3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F2E64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8811" w:rsidR="00B87ED3" w:rsidRPr="00944D28" w:rsidRDefault="00E17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A8F7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850E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866C9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3867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C0FE9" w:rsidR="00B87ED3" w:rsidRPr="00944D28" w:rsidRDefault="00E1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4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5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5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