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9121" w:rsidR="0061148E" w:rsidRPr="00944D28" w:rsidRDefault="00D74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4D45" w:rsidR="0061148E" w:rsidRPr="004A7085" w:rsidRDefault="00D74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D8096" w:rsidR="00B87ED3" w:rsidRPr="00944D28" w:rsidRDefault="00D7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5DFE" w:rsidR="00B87ED3" w:rsidRPr="00944D28" w:rsidRDefault="00D7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2D1DA" w:rsidR="00B87ED3" w:rsidRPr="00944D28" w:rsidRDefault="00D7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0B207" w:rsidR="00B87ED3" w:rsidRPr="00944D28" w:rsidRDefault="00D7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B1486" w:rsidR="00B87ED3" w:rsidRPr="00944D28" w:rsidRDefault="00D7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1B413" w:rsidR="00B87ED3" w:rsidRPr="00944D28" w:rsidRDefault="00D7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FB074" w:rsidR="00B87ED3" w:rsidRPr="00944D28" w:rsidRDefault="00D74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71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E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001FB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A7899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4C50A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B514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C22B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3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7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DA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51B03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66C2F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98ACC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2AF77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F121E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DBF4F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8881" w:rsidR="00B87ED3" w:rsidRPr="00944D28" w:rsidRDefault="00D7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2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164D3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CC17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4CD21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26948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D08CF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82458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392F0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DA4E1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BABAF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2AF0E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9CEBF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4AF59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77D12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DB2E2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641EF" w:rsidR="00B87ED3" w:rsidRPr="00944D28" w:rsidRDefault="00D74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4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7214E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CA903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43EF3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087B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5E344" w:rsidR="00B87ED3" w:rsidRPr="00944D28" w:rsidRDefault="00D7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D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1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C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C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E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C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