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6F58" w:rsidR="0061148E" w:rsidRPr="00944D28" w:rsidRDefault="00401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2359" w:rsidR="0061148E" w:rsidRPr="004A7085" w:rsidRDefault="00401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FC661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139CD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E777B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41186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39D96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15AA8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BB123" w:rsidR="00B87ED3" w:rsidRPr="00944D28" w:rsidRDefault="00401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E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7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6923F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DA2CC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9A528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F31C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DF275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E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E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3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CEF3B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F07F3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646FF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5C775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CCEB2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BACC0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44C56" w:rsidR="00B87ED3" w:rsidRPr="00944D28" w:rsidRDefault="0040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0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2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E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D0E8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18900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56774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3FD91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332CB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CD11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E9096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19374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EB820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3123E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B378E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6B9C2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D89E1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7EBB1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9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4123D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8A63C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FCA84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261BA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67D7F" w:rsidR="00B87ED3" w:rsidRPr="00944D28" w:rsidRDefault="0040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C3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2022-10-28T20:17:00.0000000Z</dcterms:modified>
</coreProperties>
</file>