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C8A0" w:rsidR="0061148E" w:rsidRPr="00AB5B49" w:rsidRDefault="001420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2B51" w:rsidR="0061148E" w:rsidRPr="00AB5B49" w:rsidRDefault="001420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2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F1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6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D7883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6580C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37FF1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0BA50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2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C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4755B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DB81A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FEDD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DAE71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1FD0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0EE61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554DB" w:rsidR="00B87ED3" w:rsidRPr="00944D28" w:rsidRDefault="0014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EBAB2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F35C7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32A1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AE2A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3F029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A13CD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3262C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D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1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BE2F5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D015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E4B2F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091F0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7700A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0D431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72D3D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3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CD539" w:rsidR="00B87ED3" w:rsidRPr="00944D28" w:rsidRDefault="0014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62CD9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7098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8B8F9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78F1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23D61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3CA6D" w:rsidR="00B87ED3" w:rsidRPr="00944D28" w:rsidRDefault="0014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C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9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0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