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7678" w:rsidR="0061148E" w:rsidRPr="00AB5B49" w:rsidRDefault="00591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104D4" w:rsidR="0061148E" w:rsidRPr="00AB5B49" w:rsidRDefault="00591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F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F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FB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58FA3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D45E7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16860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35E3A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8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9D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4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8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B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129B1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2B59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734D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17A3A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53800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71499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CCA11" w:rsidR="00B87ED3" w:rsidRPr="00944D28" w:rsidRDefault="0059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6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2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0EB57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6466B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058E2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2CC9B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1A427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362A6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C3037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61449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E5D91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91FAB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4CDD6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C6E1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91F17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85F40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DBB0" w:rsidR="00B87ED3" w:rsidRPr="00944D28" w:rsidRDefault="0059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F7568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8E03A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BBF59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42802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BE0F1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3F2BC" w:rsidR="00B87ED3" w:rsidRPr="00944D28" w:rsidRDefault="0059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0C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E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198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