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07BE7" w:rsidR="0061148E" w:rsidRPr="00AB5B49" w:rsidRDefault="003D38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4363" w:rsidR="0061148E" w:rsidRPr="00AB5B49" w:rsidRDefault="003D38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E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01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22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B5F3C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F6512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499FC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13968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A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B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5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40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EE8A4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44F87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CD775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63AC4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2C4F5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8E8AB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7AEE7" w:rsidR="00B87ED3" w:rsidRPr="00944D28" w:rsidRDefault="003D3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B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2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2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D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010FD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87AD7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137F2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FE494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AC3C4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05AB3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56128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8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4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4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90443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161ED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23CF3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4593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85846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BDBD2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5EA82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8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3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F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5D292" w:rsidR="00B87ED3" w:rsidRPr="00944D28" w:rsidRDefault="003D38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DF2F4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E86A0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45CC7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D3DC7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76E96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6B636" w:rsidR="00B87ED3" w:rsidRPr="00944D28" w:rsidRDefault="003D3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16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7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8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