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874E" w:rsidR="0061148E" w:rsidRPr="00AB5B49" w:rsidRDefault="00970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876A" w:rsidR="0061148E" w:rsidRPr="00AB5B49" w:rsidRDefault="00970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0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F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FC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55613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15366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6EE58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0DEB5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2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7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C40B8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D35BF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6CE48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B236F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D3176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CF6C8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CA39B" w:rsidR="00B87ED3" w:rsidRPr="00944D28" w:rsidRDefault="0097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42BD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09283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AFCDA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BAC1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48E8C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2899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8FC3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6BAF9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E0CB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4773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B1D40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9CA65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28AD5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C7CB9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5C4B2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0AF5E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AA31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F287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D23D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18372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3323A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859F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824C8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ED79D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168D9" w:rsidR="00B87ED3" w:rsidRPr="00944D28" w:rsidRDefault="0097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7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8721C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8320" w:rsidR="00B87ED3" w:rsidRPr="00944D28" w:rsidRDefault="0097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C2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