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E6B7B" w:rsidR="0061148E" w:rsidRPr="00AB5B49" w:rsidRDefault="00A96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411D" w:rsidR="0061148E" w:rsidRPr="00AB5B49" w:rsidRDefault="00A96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1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3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B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21E6F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037F6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6AFC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F0B0B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78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0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6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F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1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7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35B1D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8F4A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72C3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0CE10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EEBF9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285D5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EC330" w:rsidR="00B87ED3" w:rsidRPr="00944D28" w:rsidRDefault="00A96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B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F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AC259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ADC1F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292C3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0BAAE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ECA0D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66D3C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00CD1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E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4C97B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8B2A4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30191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871E4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DC00C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DF567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B0911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2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6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D5D2" w:rsidR="00B87ED3" w:rsidRPr="00944D28" w:rsidRDefault="00A96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7E284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3D3E4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F9C45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5FDC2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DB19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61B43" w:rsidR="00B87ED3" w:rsidRPr="00944D28" w:rsidRDefault="00A96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DA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4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A5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