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6585" w:rsidR="0061148E" w:rsidRPr="00AB5B49" w:rsidRDefault="009A7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48C5" w:rsidR="0061148E" w:rsidRPr="00AB5B49" w:rsidRDefault="009A7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1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D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6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32684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83BAF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D663B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77242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0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BB8FD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3A5BC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E7CBB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81CCF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F0602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8000C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E5716" w:rsidR="00B87ED3" w:rsidRPr="00944D28" w:rsidRDefault="009A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6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0F9EA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0C5B1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04559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BE559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60411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0EAD8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CB38E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5A8B1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04242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DB74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2E4F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0647C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1AF4E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3BE0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8716" w:rsidR="00B87ED3" w:rsidRPr="00944D28" w:rsidRDefault="009A7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94E28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18121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2679C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4CCD5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F3669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CF374" w:rsidR="00B87ED3" w:rsidRPr="00944D28" w:rsidRDefault="009A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8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8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2C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