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883A" w:rsidR="0061148E" w:rsidRPr="00AB5B49" w:rsidRDefault="00B304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2C33B" w:rsidR="0061148E" w:rsidRPr="00AB5B49" w:rsidRDefault="00B304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87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7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C8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61487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4933D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C7371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CF5A7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7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E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1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F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9C6BC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C5A3C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15215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32331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1D9F3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CE7F2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03AEF" w:rsidR="00B87ED3" w:rsidRPr="00944D28" w:rsidRDefault="00B30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A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E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1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AB335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387F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28EE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FA92E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ED0D1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0F70E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CF86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D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5E7B6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F5D4A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87D7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2265B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9B9A9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B55E2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EAD7C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7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2E369" w:rsidR="00B87ED3" w:rsidRPr="00944D28" w:rsidRDefault="00B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F54E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16F9B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789E7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33B39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0E973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69996" w:rsidR="00B87ED3" w:rsidRPr="00944D28" w:rsidRDefault="00B30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F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4D3D2" w:rsidR="00B87ED3" w:rsidRPr="00944D28" w:rsidRDefault="00B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ACF83" w:rsidR="00B87ED3" w:rsidRPr="00944D28" w:rsidRDefault="00B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5EC1A" w:rsidR="00B87ED3" w:rsidRPr="00944D28" w:rsidRDefault="00B3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3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04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