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6802" w:rsidR="0061148E" w:rsidRPr="00AB5B49" w:rsidRDefault="00D50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226B" w:rsidR="0061148E" w:rsidRPr="00AB5B49" w:rsidRDefault="00D50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6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EF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9D394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BB3F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57B4A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FDBEC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4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939CB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E1C1A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F6867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DD3A4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6E685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AA67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2143" w:rsidR="00B87ED3" w:rsidRPr="00944D28" w:rsidRDefault="00D5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9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9CD4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5F500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EF5A4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61E8C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BE8B9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EFCE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BF81C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2F2DF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962D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869BC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D2B4E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3AC6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5D94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372A1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A266" w:rsidR="00B87ED3" w:rsidRPr="00944D28" w:rsidRDefault="00D5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E9E7" w:rsidR="00B87ED3" w:rsidRPr="00944D28" w:rsidRDefault="00D5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CB7EE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9FF87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A266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25094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B9DD0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C9108" w:rsidR="00B87ED3" w:rsidRPr="00944D28" w:rsidRDefault="00D5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57ADA" w:rsidR="00B87ED3" w:rsidRPr="00944D28" w:rsidRDefault="00D5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A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00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