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E8A4" w:rsidR="0061148E" w:rsidRPr="00AB5B49" w:rsidRDefault="00C62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6E19" w:rsidR="0061148E" w:rsidRPr="00AB5B49" w:rsidRDefault="00C62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6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4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1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B81B7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BF2EF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4B4FA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97D39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4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A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3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5D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F7B79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4C83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3CB48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C9620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2C7BA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618A1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6B336" w:rsidR="00B87ED3" w:rsidRPr="00944D28" w:rsidRDefault="00C6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5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A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77086" w:rsidR="00B87ED3" w:rsidRPr="00944D28" w:rsidRDefault="00C6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4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6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7767D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04125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ECC4B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AF265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AEA0E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0CF1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5A84D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9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0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1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1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3F89B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B9A88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0770E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3C393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1579C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21ADD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ED2A9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5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D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BB9E" w:rsidR="00B87ED3" w:rsidRPr="00944D28" w:rsidRDefault="00C6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762B9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23269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8A852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99B1C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AB366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E7061" w:rsidR="00B87ED3" w:rsidRPr="00944D28" w:rsidRDefault="00C6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E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4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0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A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24C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