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0F63D" w:rsidR="0061148E" w:rsidRPr="00AB5B49" w:rsidRDefault="003D4C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4B9F8" w:rsidR="0061148E" w:rsidRPr="00AB5B49" w:rsidRDefault="003D4C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F1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3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38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95963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13698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D9BB3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BCA25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3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1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D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2D85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73DF2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2EC7E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7448A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201D3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FBEDD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13CA" w:rsidR="00B87ED3" w:rsidRPr="00944D28" w:rsidRDefault="003D4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0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D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ECF20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E7CD5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3E9E3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4A649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47C01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10F17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BCEE1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C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7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0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C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1E0E0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A2173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0C562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A85F8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3F8E0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06728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CEDF5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1599" w:rsidR="00B87ED3" w:rsidRPr="00944D28" w:rsidRDefault="003D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E89DF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552B4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11F35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067B8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5C4A2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4E1A8" w:rsidR="00B87ED3" w:rsidRPr="00944D28" w:rsidRDefault="003D4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7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FF28D" w:rsidR="00B87ED3" w:rsidRPr="00944D28" w:rsidRDefault="003D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74E5" w:rsidR="00B87ED3" w:rsidRPr="00944D28" w:rsidRDefault="003D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48AF2" w:rsidR="00B87ED3" w:rsidRPr="00944D28" w:rsidRDefault="003D4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1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C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