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45F8" w:rsidR="0061148E" w:rsidRPr="00AB5B49" w:rsidRDefault="00E60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D2195" w:rsidR="0061148E" w:rsidRPr="00AB5B49" w:rsidRDefault="00E60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E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8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8F30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D6801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F0E8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25546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94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E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B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E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E2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823B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E96B6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B9F9F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B18C2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F957F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5F22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9523C" w:rsidR="00B87ED3" w:rsidRPr="00944D28" w:rsidRDefault="00E6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8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D402A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84208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D4355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D62BB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9C23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C4959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CAD8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5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6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3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F00ED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B8E31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C6EF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60D44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0CC9D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8B65D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4E7D7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A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D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593D" w:rsidR="00B87ED3" w:rsidRPr="00944D28" w:rsidRDefault="00E6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117C4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2F55C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E0712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A8508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D5CF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E506D" w:rsidR="00B87ED3" w:rsidRPr="00944D28" w:rsidRDefault="00E6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7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0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8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