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CF17" w:rsidR="0061148E" w:rsidRPr="00AB5B49" w:rsidRDefault="00CA1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78EE" w:rsidR="0061148E" w:rsidRPr="00AB5B49" w:rsidRDefault="00CA1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D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C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65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064AA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AB93D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8CD4D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78225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4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1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8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D1D2C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4DAE0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C7BD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121AA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9A387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6DBC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BFDF9" w:rsidR="00B87ED3" w:rsidRPr="00944D28" w:rsidRDefault="00CA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D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088B1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3CD4F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9602E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2845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EC23A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945B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97383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1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B6EF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3D1D4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691E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851B2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C148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C06BC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F791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54350" w:rsidR="00B87ED3" w:rsidRPr="00944D28" w:rsidRDefault="00CA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777C8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31743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80A5C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46A29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6F6E2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BB03" w:rsidR="00B87ED3" w:rsidRPr="00944D28" w:rsidRDefault="00CA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A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2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1B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