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4DD5" w:rsidR="0061148E" w:rsidRPr="00AB5B49" w:rsidRDefault="00DF0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2899C" w:rsidR="0061148E" w:rsidRPr="00AB5B49" w:rsidRDefault="00DF0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61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7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2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30FEE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EFEAE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878D4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6DCF6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1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F9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70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7A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B4925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09B67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152D5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FA390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3D944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95D7C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4A39D" w:rsidR="00B87ED3" w:rsidRPr="00944D28" w:rsidRDefault="00DF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2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3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852F" w:rsidR="00B87ED3" w:rsidRPr="00944D28" w:rsidRDefault="00DF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5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A01E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0E4F5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A6477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D3A48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BBAE4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05011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DD0F4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4F53" w:rsidR="00B87ED3" w:rsidRPr="00944D28" w:rsidRDefault="00DF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D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C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CD652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F47E7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2F513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DFA07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5E99A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3699E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C2467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6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6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F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0158" w:rsidR="00B87ED3" w:rsidRPr="00944D28" w:rsidRDefault="00DF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1E12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E9CD9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5E9EB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D7E7B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20874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92EAF" w:rsidR="00B87ED3" w:rsidRPr="00944D28" w:rsidRDefault="00DF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5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0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9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2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