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5611" w:rsidR="0061148E" w:rsidRPr="00AB5B49" w:rsidRDefault="00D71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7033" w:rsidR="0061148E" w:rsidRPr="00AB5B49" w:rsidRDefault="00D71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7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9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B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5793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5BB7B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979C7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95006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6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9AEF6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0B973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A9B99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CABF7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4C3E5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CDA05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2B71B" w:rsidR="00B87ED3" w:rsidRPr="00944D28" w:rsidRDefault="00D7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CB0B3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321F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A87E9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DE61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FE52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F6C0F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9BF99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8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F42D3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F29F4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DB13B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31B2C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0E93B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2D417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F4EBC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0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4ACD" w:rsidR="00B87ED3" w:rsidRPr="00944D28" w:rsidRDefault="00D71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E1809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AC2E8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7CB46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FBC53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31B1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7C2FC" w:rsidR="00B87ED3" w:rsidRPr="00944D28" w:rsidRDefault="00D7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C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28D9" w:rsidR="00B87ED3" w:rsidRPr="00944D28" w:rsidRDefault="00D71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12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