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3F69" w:rsidR="0061148E" w:rsidRPr="00AB5B49" w:rsidRDefault="00B42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C6AE" w:rsidR="0061148E" w:rsidRPr="00AB5B49" w:rsidRDefault="00B42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1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82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0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0D66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34E17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5924C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78AD3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B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C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A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DB70C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1CC2C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576AC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D069B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7359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3082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5BC61" w:rsidR="00B87ED3" w:rsidRPr="00944D28" w:rsidRDefault="00B4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980D7" w:rsidR="00B87ED3" w:rsidRPr="00944D28" w:rsidRDefault="00B4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8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C34FA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F8A54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0039E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3C343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67B2A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B7274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5E4A0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C63C" w:rsidR="00B87ED3" w:rsidRPr="00944D28" w:rsidRDefault="00B4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6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17542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CB425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B4A32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822AB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D63D5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757DE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15F47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A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C81B6" w:rsidR="00B87ED3" w:rsidRPr="00944D28" w:rsidRDefault="00B4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6E3C2" w:rsidR="00B87ED3" w:rsidRPr="00944D28" w:rsidRDefault="00B4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6A17E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2D152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C2DCA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9AD12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41E37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DC3BA" w:rsidR="00B87ED3" w:rsidRPr="00944D28" w:rsidRDefault="00B4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7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24CF" w:rsidR="00B87ED3" w:rsidRPr="00944D28" w:rsidRDefault="00B4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1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1E04" w:rsidR="00B87ED3" w:rsidRPr="00944D28" w:rsidRDefault="00B4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2ED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