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07C6" w:rsidR="0061148E" w:rsidRPr="00AB5B49" w:rsidRDefault="009F7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3CE9" w:rsidR="0061148E" w:rsidRPr="00AB5B49" w:rsidRDefault="009F7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87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42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A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E53C6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00B5D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43028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659B5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0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8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C2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C0152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B08C4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24AD1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7A517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DE531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247F2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521FF" w:rsidR="00B87ED3" w:rsidRPr="00944D28" w:rsidRDefault="009F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C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5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4C075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B322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3A540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A313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8FA6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4A3C2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8BC6B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7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E4B0B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5871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745F2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6ECB2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2DE6B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2271D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0302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3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C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AA06D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8ED48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E1844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D9AE0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8227A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0CD1B" w:rsidR="00B87ED3" w:rsidRPr="00944D28" w:rsidRDefault="009F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D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5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C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43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