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3188" w:rsidR="0061148E" w:rsidRPr="00AB5B49" w:rsidRDefault="00127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EB65" w:rsidR="0061148E" w:rsidRPr="00AB5B49" w:rsidRDefault="00127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1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C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74BF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0CA64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956B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C6B9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0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8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4FFF0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EB66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E06F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C1B8E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51CEC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8499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0F3C" w:rsidR="00B87ED3" w:rsidRPr="00944D28" w:rsidRDefault="001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18A5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E2DDB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3698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81BCA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4555C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4B2FD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14B1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22853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87363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3A608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BEBE2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2D45D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5B6C8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4FAEF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27D7" w:rsidR="00B87ED3" w:rsidRPr="00944D28" w:rsidRDefault="001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C589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56D8E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6C9E0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AD2D5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EA006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37DB2" w:rsidR="00B87ED3" w:rsidRPr="00944D28" w:rsidRDefault="001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5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8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CB09" w:rsidR="00B87ED3" w:rsidRPr="00944D28" w:rsidRDefault="001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BC61" w:rsidR="00B87ED3" w:rsidRPr="00944D28" w:rsidRDefault="001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FC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