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FB89" w:rsidR="0061148E" w:rsidRPr="00C61931" w:rsidRDefault="00523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EC58" w:rsidR="0061148E" w:rsidRPr="00C61931" w:rsidRDefault="00523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9D147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06597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58D3E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A9D23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5DB2B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1EBBF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AC8E9" w:rsidR="00B87ED3" w:rsidRPr="00944D28" w:rsidRDefault="00523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4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E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D3346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6A3C3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02BB9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7D7BA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E527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8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4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A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C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2BAC3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9875C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C60D4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2BD1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4A801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09CED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8AD46" w:rsidR="00B87ED3" w:rsidRPr="00944D28" w:rsidRDefault="0052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7EF6" w:rsidR="00B87ED3" w:rsidRPr="00944D28" w:rsidRDefault="0052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C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1EFBC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513A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A665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C8578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F0B36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E1B8B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9DAE8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6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1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D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CF4CE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30BFD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AE3C1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F1F37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58EAC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5564C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31E9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D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52973" w:rsidR="00B87ED3" w:rsidRPr="00944D28" w:rsidRDefault="0052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6AAA" w:rsidR="00B87ED3" w:rsidRPr="00944D28" w:rsidRDefault="0052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9113" w:rsidR="00B87ED3" w:rsidRPr="00944D28" w:rsidRDefault="0052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FD4FF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042F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F148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587F2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BB37A" w:rsidR="00B87ED3" w:rsidRPr="00944D28" w:rsidRDefault="0052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F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FC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B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C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8DCD" w:rsidR="00B87ED3" w:rsidRPr="00944D28" w:rsidRDefault="0052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4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CE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2022-10-20T23:42:00.0000000Z</dcterms:modified>
</coreProperties>
</file>