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F357" w:rsidR="0061148E" w:rsidRPr="00C61931" w:rsidRDefault="00D97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06C1" w:rsidR="0061148E" w:rsidRPr="00C61931" w:rsidRDefault="00D97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44C6F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B0EEC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A8BAA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3A3B1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4392E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AD5D5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2F98F" w:rsidR="00B87ED3" w:rsidRPr="00944D28" w:rsidRDefault="00D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9146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D232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7A51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3E65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8D23B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C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4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1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C65A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0A483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22A7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1FDFE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5DEE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2561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F1DDA" w:rsidR="00B87ED3" w:rsidRPr="00944D28" w:rsidRDefault="00D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F834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5C13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8FC8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F460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9C4DD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CD0B9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E1C1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48F3C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F1D69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71D95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85CC3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A704A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2823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A43C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2896" w:rsidR="00B87ED3" w:rsidRPr="00944D28" w:rsidRDefault="00D9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1ADC9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5742B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F6547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110DB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58CF" w:rsidR="00B87ED3" w:rsidRPr="00944D28" w:rsidRDefault="00D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F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16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2022-10-21T01:02:00.0000000Z</dcterms:modified>
</coreProperties>
</file>