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D86E" w:rsidR="0061148E" w:rsidRPr="00C61931" w:rsidRDefault="008F6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F010" w:rsidR="0061148E" w:rsidRPr="00C61931" w:rsidRDefault="008F6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7D267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270C0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D9ADE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64872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39882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31DBD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220CA" w:rsidR="00B87ED3" w:rsidRPr="00944D28" w:rsidRDefault="008F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3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5100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FA6C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1394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A4249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6E1B7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F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E1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BAC58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184A4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E8692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21EE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A33C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3BB52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FDCE4" w:rsidR="00B87ED3" w:rsidRPr="00944D28" w:rsidRDefault="008F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D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C6A06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FEC7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9AD61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9883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1DAE4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21C47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E0E90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93425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09B87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B4FF6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DF2FD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E3C8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EDF8C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F9D2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C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88B3" w:rsidR="00B87ED3" w:rsidRPr="00944D28" w:rsidRDefault="008F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97C3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8BC86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A7E47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99D6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1A33" w:rsidR="00B87ED3" w:rsidRPr="00944D28" w:rsidRDefault="008F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C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6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28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