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15C6" w:rsidR="0061148E" w:rsidRPr="00C61931" w:rsidRDefault="004C7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22BCE" w:rsidR="0061148E" w:rsidRPr="00C61931" w:rsidRDefault="004C7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4E816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000FD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2852E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1F648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32B25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00FD4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A50BF" w:rsidR="00B87ED3" w:rsidRPr="00944D28" w:rsidRDefault="004C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7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5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2C25E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2868C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446B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BDCBE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1E51F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4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C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A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AE2BA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74F70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B6A85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EBB5A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F9F6C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22A7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21D48" w:rsidR="00B87ED3" w:rsidRPr="00944D28" w:rsidRDefault="004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2B6B0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5C4ED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AAE50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6E82A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EB89C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DE4B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49BFA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E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8367F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FCB02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6FA5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74EA4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4580F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300C3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7670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67B3" w:rsidR="00B87ED3" w:rsidRPr="00944D28" w:rsidRDefault="004C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38BF" w:rsidR="00B87ED3" w:rsidRPr="00944D28" w:rsidRDefault="004C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81361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BE0F4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394A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93936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B82A" w:rsidR="00B87ED3" w:rsidRPr="00944D28" w:rsidRDefault="004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4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1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2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74C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2022-10-28T07:59:00.0000000Z</dcterms:modified>
</coreProperties>
</file>