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248C" w:rsidR="0061148E" w:rsidRPr="00C61931" w:rsidRDefault="00676E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6A3E" w:rsidR="0061148E" w:rsidRPr="00C61931" w:rsidRDefault="00676E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8DF31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DD219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F97719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ABC8F6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8544D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06A4C2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7A3D8" w:rsidR="00B87ED3" w:rsidRPr="00944D28" w:rsidRDefault="00676E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5B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1F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B079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C4D74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B86B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BB814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4E282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31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0C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3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7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1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28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DB360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5737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C77FB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33FAC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C8177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6AF5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D4986" w:rsidR="00B87ED3" w:rsidRPr="00944D28" w:rsidRDefault="00676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7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3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3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E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F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A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84192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EA997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B0CE3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36567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04812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C1DCB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A7453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C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A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6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F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D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496C8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09BFB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961D8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A0B30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475F5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A981A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C869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9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B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E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69EA7" w:rsidR="00B87ED3" w:rsidRPr="00944D28" w:rsidRDefault="00676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6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DBE47D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4EEFB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39D6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7BE44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5B818" w:rsidR="00B87ED3" w:rsidRPr="00944D28" w:rsidRDefault="00676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6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57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1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E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6E3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