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9443" w:rsidR="0061148E" w:rsidRPr="00C61931" w:rsidRDefault="00BA0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87D5" w:rsidR="0061148E" w:rsidRPr="00C61931" w:rsidRDefault="00BA0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4C5A0" w:rsidR="00B87ED3" w:rsidRPr="00944D28" w:rsidRDefault="00B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9E924" w:rsidR="00B87ED3" w:rsidRPr="00944D28" w:rsidRDefault="00B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3CCE7" w:rsidR="00B87ED3" w:rsidRPr="00944D28" w:rsidRDefault="00B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9C160" w:rsidR="00B87ED3" w:rsidRPr="00944D28" w:rsidRDefault="00B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6DFE1" w:rsidR="00B87ED3" w:rsidRPr="00944D28" w:rsidRDefault="00B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1A263" w:rsidR="00B87ED3" w:rsidRPr="00944D28" w:rsidRDefault="00B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4587C" w:rsidR="00B87ED3" w:rsidRPr="00944D28" w:rsidRDefault="00B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DC211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7CCD9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78AF4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740BD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69A5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A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C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52204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8688B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25744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8D1AC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0F405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816E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DEE22" w:rsidR="00B87ED3" w:rsidRPr="00944D28" w:rsidRDefault="00B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BE7C" w:rsidR="00B87ED3" w:rsidRPr="00944D28" w:rsidRDefault="00BA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57DDE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01D88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470F5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BB97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D3F3E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43AC6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6B7B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F1B6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63A2E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E7F3D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BBE07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C9390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17B0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E93A1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5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3753" w:rsidR="00B87ED3" w:rsidRPr="00944D28" w:rsidRDefault="00BA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500F" w:rsidR="00B87ED3" w:rsidRPr="00944D28" w:rsidRDefault="00BA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CCAC" w:rsidR="00B87ED3" w:rsidRPr="00944D28" w:rsidRDefault="00BA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3AAD9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2CCF2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1C673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45105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046A2" w:rsidR="00B87ED3" w:rsidRPr="00944D28" w:rsidRDefault="00B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A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8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123E" w:rsidR="00B87ED3" w:rsidRPr="00944D28" w:rsidRDefault="00BA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99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