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258B" w:rsidR="0061148E" w:rsidRPr="00C61931" w:rsidRDefault="00BB1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7F20" w:rsidR="0061148E" w:rsidRPr="00C61931" w:rsidRDefault="00BB1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67131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D52D4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7B6C1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F6989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8A447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DB8CC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6ADE9" w:rsidR="00B87ED3" w:rsidRPr="00944D28" w:rsidRDefault="00BB1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7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607AF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5FD5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03277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5AFA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4B458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4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6DD78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B3D15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6A790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688E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9DEC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F0998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BA815" w:rsidR="00B87ED3" w:rsidRPr="00944D28" w:rsidRDefault="00B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E753D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79E8B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852A5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1F328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F60AF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E3C3B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3D63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5858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A1BB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23DF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64FB8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C70A7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311DC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5A42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AFC1" w:rsidR="00B87ED3" w:rsidRPr="00944D28" w:rsidRDefault="00BB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3649" w:rsidR="00B87ED3" w:rsidRPr="00944D28" w:rsidRDefault="00BB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1F101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B34E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0765E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C175F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F8ECB" w:rsidR="00B87ED3" w:rsidRPr="00944D28" w:rsidRDefault="00B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E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6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B9B4" w:rsidR="00B87ED3" w:rsidRPr="00944D28" w:rsidRDefault="00BB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D294E" w:rsidR="00B87ED3" w:rsidRPr="00944D28" w:rsidRDefault="00BB1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D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