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B989" w:rsidR="0061148E" w:rsidRPr="00C61931" w:rsidRDefault="00901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684C" w:rsidR="0061148E" w:rsidRPr="00C61931" w:rsidRDefault="00901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182A7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12DC6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748D3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DE91F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E4236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BC9BB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222EF" w:rsidR="00B87ED3" w:rsidRPr="00944D28" w:rsidRDefault="0090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A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FB8A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F788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8EFB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547AB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99281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5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ABD1A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3C43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A3D8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F6F3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513F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408A9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E2594" w:rsidR="00B87ED3" w:rsidRPr="00944D28" w:rsidRDefault="0090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D68A" w:rsidR="00B87ED3" w:rsidRPr="00944D28" w:rsidRDefault="00901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B37C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E0BA7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C1B2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A5A3F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975B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D577D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A373C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D185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7D38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E2E2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E7C2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9927F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0A28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00D96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2FA2" w:rsidR="00B87ED3" w:rsidRPr="00944D28" w:rsidRDefault="00901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1F25" w:rsidR="00B87ED3" w:rsidRPr="00944D28" w:rsidRDefault="00901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2350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06F4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E702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0C65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C109" w:rsidR="00B87ED3" w:rsidRPr="00944D28" w:rsidRDefault="0090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3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D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CE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