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0836" w:rsidR="0061148E" w:rsidRPr="00C61931" w:rsidRDefault="00821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37FE" w:rsidR="0061148E" w:rsidRPr="00C61931" w:rsidRDefault="00821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2C032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2260A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924C7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11D4C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31668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52BC1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75E52" w:rsidR="00B87ED3" w:rsidRPr="00944D28" w:rsidRDefault="0082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4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4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21283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7E339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F8630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45A0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2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C052" w:rsidR="00B87ED3" w:rsidRPr="00944D28" w:rsidRDefault="0082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E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E11D9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7A04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F3A40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C75F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D5602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D7EF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71D62" w:rsidR="00B87ED3" w:rsidRPr="00944D28" w:rsidRDefault="0082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C3C8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9B74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685B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5796C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C1AA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80958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D67FF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B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E3A90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5D630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882F0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C1DDF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51DD0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0874F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4104E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F5919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93769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3DC23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BC45A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0604C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6EA7D" w:rsidR="00B87ED3" w:rsidRPr="00944D28" w:rsidRDefault="0082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C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2A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