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25FD" w:rsidR="0061148E" w:rsidRPr="00C61931" w:rsidRDefault="00180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93048" w:rsidR="0061148E" w:rsidRPr="00C61931" w:rsidRDefault="00180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0466F" w:rsidR="00B87ED3" w:rsidRPr="00944D28" w:rsidRDefault="0018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58DBF" w:rsidR="00B87ED3" w:rsidRPr="00944D28" w:rsidRDefault="0018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93504" w:rsidR="00B87ED3" w:rsidRPr="00944D28" w:rsidRDefault="0018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F10C2" w:rsidR="00B87ED3" w:rsidRPr="00944D28" w:rsidRDefault="0018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1AEFE" w:rsidR="00B87ED3" w:rsidRPr="00944D28" w:rsidRDefault="0018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90D92" w:rsidR="00B87ED3" w:rsidRPr="00944D28" w:rsidRDefault="0018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A5EE5" w:rsidR="00B87ED3" w:rsidRPr="00944D28" w:rsidRDefault="0018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E3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2F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44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CB2B1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BCEEE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F3632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31D0D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B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0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E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E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7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D8A8E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3F8BD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58380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23DF6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B2859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49A8C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F859F" w:rsidR="00B87ED3" w:rsidRPr="00944D28" w:rsidRDefault="0018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A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2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6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49EBC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FFB01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AC1DC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5A3B6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CAADF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9041E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36D9A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A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D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6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4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F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FF55E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95D9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5817D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C5989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56E56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4C53F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FAC1F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B6D23" w:rsidR="00B87ED3" w:rsidRPr="00944D28" w:rsidRDefault="00180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5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5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3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F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57A59" w:rsidR="00B87ED3" w:rsidRPr="00944D28" w:rsidRDefault="00180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EF590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6448B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12FEC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28FD7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7A490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835F5" w:rsidR="00B87ED3" w:rsidRPr="00944D28" w:rsidRDefault="0018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1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34C90" w:rsidR="00B87ED3" w:rsidRPr="00944D28" w:rsidRDefault="00180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EF81" w14:textId="77777777" w:rsidR="00180B89" w:rsidRDefault="00180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12C503F4" w:rsidR="00B87ED3" w:rsidRPr="00944D28" w:rsidRDefault="00180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A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B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B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