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4D88B" w:rsidR="0061148E" w:rsidRPr="00C61931" w:rsidRDefault="00F61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482B" w:rsidR="0061148E" w:rsidRPr="00C61931" w:rsidRDefault="00F61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C3D5E" w:rsidR="00B87ED3" w:rsidRPr="00944D28" w:rsidRDefault="00F6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98FA1" w:rsidR="00B87ED3" w:rsidRPr="00944D28" w:rsidRDefault="00F6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078EA" w:rsidR="00B87ED3" w:rsidRPr="00944D28" w:rsidRDefault="00F6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E8B37" w:rsidR="00B87ED3" w:rsidRPr="00944D28" w:rsidRDefault="00F6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515C8" w:rsidR="00B87ED3" w:rsidRPr="00944D28" w:rsidRDefault="00F6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ECC74" w:rsidR="00B87ED3" w:rsidRPr="00944D28" w:rsidRDefault="00F6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C9F02" w:rsidR="00B87ED3" w:rsidRPr="00944D28" w:rsidRDefault="00F61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E5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A7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2C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ADB27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6503C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E4FC9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7CBAB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7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2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7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0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61E58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6014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97E60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5620F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8D165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2728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F555C" w:rsidR="00B87ED3" w:rsidRPr="00944D28" w:rsidRDefault="00F61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6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1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F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729E" w:rsidR="00B87ED3" w:rsidRPr="00944D28" w:rsidRDefault="00F61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CB05A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48A7C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DDCD9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96E9F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6B53E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75B2A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670D4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6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1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E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5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3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3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66DFA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69B0B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59672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74909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59610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7CF0E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22323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5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6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9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F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C6E58" w:rsidR="00B87ED3" w:rsidRPr="00944D28" w:rsidRDefault="00F61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301A2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FF58D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E8301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5D75E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37300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1396A" w:rsidR="00B87ED3" w:rsidRPr="00944D28" w:rsidRDefault="00F61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81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2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4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F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4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12A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