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9B6E" w:rsidR="0061148E" w:rsidRPr="00C61931" w:rsidRDefault="007C1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40DF" w:rsidR="0061148E" w:rsidRPr="00C61931" w:rsidRDefault="007C1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019F3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34E64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94CEA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3419B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CC816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1C127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077DA" w:rsidR="00B87ED3" w:rsidRPr="00944D28" w:rsidRDefault="007C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8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7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F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65ED3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F8877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A638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75E3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0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2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3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BFC0E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68861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F6FDE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3003C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29DE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0E97F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3519" w:rsidR="00B87ED3" w:rsidRPr="00944D28" w:rsidRDefault="007C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A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19D1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46EE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0D411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8F9E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83AD9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3B61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BE33D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D1DF" w:rsidR="00B87ED3" w:rsidRPr="00944D28" w:rsidRDefault="007C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9BA4" w:rsidR="00B87ED3" w:rsidRPr="00944D28" w:rsidRDefault="007C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DACA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E0F31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0E79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2226E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85B49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C0829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94CF3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049BE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11D5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B530A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445E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3C2C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A9428" w:rsidR="00B87ED3" w:rsidRPr="00944D28" w:rsidRDefault="007C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7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4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2022-10-21T00:36:00.0000000Z</dcterms:modified>
</coreProperties>
</file>