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BA8EF" w:rsidR="0061148E" w:rsidRPr="00C61931" w:rsidRDefault="00B54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4249" w:rsidR="0061148E" w:rsidRPr="00C61931" w:rsidRDefault="00B54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94C64" w:rsidR="00B87ED3" w:rsidRPr="00944D28" w:rsidRDefault="00B5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E62BE" w:rsidR="00B87ED3" w:rsidRPr="00944D28" w:rsidRDefault="00B5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C0105" w:rsidR="00B87ED3" w:rsidRPr="00944D28" w:rsidRDefault="00B5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3874F" w:rsidR="00B87ED3" w:rsidRPr="00944D28" w:rsidRDefault="00B5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D9860" w:rsidR="00B87ED3" w:rsidRPr="00944D28" w:rsidRDefault="00B5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9A277" w:rsidR="00B87ED3" w:rsidRPr="00944D28" w:rsidRDefault="00B5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33D00" w:rsidR="00B87ED3" w:rsidRPr="00944D28" w:rsidRDefault="00B5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DA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0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B6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43EC9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6B2F3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8D004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1BAB1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B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41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E8E97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D436D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DB3B5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C2252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E03DD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7A0C4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55B4C" w:rsidR="00B87ED3" w:rsidRPr="00944D28" w:rsidRDefault="00B5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3DC12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1A15F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E0472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45D53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7B9E6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EEDEF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A811A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D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D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BC1EE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02BF2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31B83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0BC95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8C241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1E044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F086F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2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3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9A60" w:rsidR="00B87ED3" w:rsidRPr="00944D28" w:rsidRDefault="00B54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A219D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4DF3F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3626F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5965A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DFF2B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775BA" w:rsidR="00B87ED3" w:rsidRPr="00944D28" w:rsidRDefault="00B5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F9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73DF" w:rsidR="00B87ED3" w:rsidRPr="00944D28" w:rsidRDefault="00B54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3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5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C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0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