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91AC" w:rsidR="0061148E" w:rsidRPr="00C61931" w:rsidRDefault="00E67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2E0A" w:rsidR="0061148E" w:rsidRPr="00C61931" w:rsidRDefault="00E67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C107A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7C2C6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3E34F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BFFC1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91072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390EB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F942F" w:rsidR="00B87ED3" w:rsidRPr="00944D28" w:rsidRDefault="00E6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1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2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C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52BE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AE94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9170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11647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9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1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04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8A8EC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CC09F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EFB61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0167B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908A6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F8AC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32C6" w:rsidR="00B87ED3" w:rsidRPr="00944D28" w:rsidRDefault="00E6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AF40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DB74A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A3871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82269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4942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21497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EDA9F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DBB9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E3001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7F3F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5FC9B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B5C14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3AA3A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B1C76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895A1" w:rsidR="00B87ED3" w:rsidRPr="00944D28" w:rsidRDefault="00E6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0884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9AED5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D39B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7940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1E6B1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9FE7" w:rsidR="00B87ED3" w:rsidRPr="00944D28" w:rsidRDefault="00E6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A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0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9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5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2022-10-28T04:20:00.0000000Z</dcterms:modified>
</coreProperties>
</file>