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3386" w:rsidR="0061148E" w:rsidRPr="00C61931" w:rsidRDefault="00C43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7EFC" w:rsidR="0061148E" w:rsidRPr="00C61931" w:rsidRDefault="00C43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1A172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62C91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13977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0DB81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2E924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F7F10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70AC3" w:rsidR="00B87ED3" w:rsidRPr="00944D28" w:rsidRDefault="00C4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4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85D9E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AA51E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DBC6D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F3A70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2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9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835F1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3EEF4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3FBDB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114F2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26D49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68D74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4CE8C" w:rsidR="00B87ED3" w:rsidRPr="00944D28" w:rsidRDefault="00C4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A771" w:rsidR="00B87ED3" w:rsidRPr="00944D28" w:rsidRDefault="00C43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D5552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3DDD6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C37FF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16536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F5099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B5110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4B876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C5E49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23F6E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A11DE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A2DC0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A5F24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C33D8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6D035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234B" w:rsidR="00B87ED3" w:rsidRPr="00944D28" w:rsidRDefault="00C43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4160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23BB2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8E5C4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15984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16339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91687" w:rsidR="00B87ED3" w:rsidRPr="00944D28" w:rsidRDefault="00C4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F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42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2022-10-28T08:16:00.0000000Z</dcterms:modified>
</coreProperties>
</file>