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4E094" w:rsidR="0061148E" w:rsidRPr="00C61931" w:rsidRDefault="00FA7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227A6" w:rsidR="0061148E" w:rsidRPr="00C61931" w:rsidRDefault="00FA7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106F6" w:rsidR="00B87ED3" w:rsidRPr="00944D28" w:rsidRDefault="00F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11E67" w:rsidR="00B87ED3" w:rsidRPr="00944D28" w:rsidRDefault="00F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39D15" w:rsidR="00B87ED3" w:rsidRPr="00944D28" w:rsidRDefault="00F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E37DA" w:rsidR="00B87ED3" w:rsidRPr="00944D28" w:rsidRDefault="00F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2E1E4" w:rsidR="00B87ED3" w:rsidRPr="00944D28" w:rsidRDefault="00F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4B1F7" w:rsidR="00B87ED3" w:rsidRPr="00944D28" w:rsidRDefault="00F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A64DC" w:rsidR="00B87ED3" w:rsidRPr="00944D28" w:rsidRDefault="00F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80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7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9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57FD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5FD3D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58105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2AC43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C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0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7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7576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8B82F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2CDA6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1C042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D2A4C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CD53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7806" w:rsidR="00B87ED3" w:rsidRPr="00944D28" w:rsidRDefault="00F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1D3DE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C4257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319B0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06BD2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0C857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3DFF4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B1BDD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9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3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CBFB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F739F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78BC6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45F6F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86828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6B410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1F0E5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38282" w:rsidR="00B87ED3" w:rsidRPr="00944D28" w:rsidRDefault="00FA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D9D85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06A7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8734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1FAD9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25E33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CBF8C" w:rsidR="00B87ED3" w:rsidRPr="00944D28" w:rsidRDefault="00F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0C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9B10" w:rsidR="00B87ED3" w:rsidRPr="00944D28" w:rsidRDefault="00FA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496BE" w:rsidR="00B87ED3" w:rsidRPr="00944D28" w:rsidRDefault="00FA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6C90" w:rsidR="00B87ED3" w:rsidRPr="00944D28" w:rsidRDefault="00FA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0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B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2022-10-28T09:23:00.0000000Z</dcterms:modified>
</coreProperties>
</file>