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FEEB" w:rsidR="0061148E" w:rsidRPr="00C61931" w:rsidRDefault="00FF2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17AB" w:rsidR="0061148E" w:rsidRPr="00C61931" w:rsidRDefault="00FF2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02C4E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ECF44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4CDF6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C62B0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D7044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AFE2B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41713A" w:rsidR="00B87ED3" w:rsidRPr="00944D28" w:rsidRDefault="00FF2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5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4DC9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02360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3CC9E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74F1F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B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1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391DB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6ECCF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15E8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2ED3B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561B9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2C4A2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1F747" w:rsidR="00B87ED3" w:rsidRPr="00944D28" w:rsidRDefault="00FF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38D5" w:rsidR="00B87ED3" w:rsidRPr="00944D28" w:rsidRDefault="00FF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2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B0E16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4D3B5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B8E8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171CC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485B8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AD4CE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6F563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C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2A214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AE18F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C6123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9589C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2DDD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5778F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F674B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9CB2" w:rsidR="00B87ED3" w:rsidRPr="00944D28" w:rsidRDefault="00FF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DC6F" w:rsidR="00B87ED3" w:rsidRPr="00944D28" w:rsidRDefault="00FF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72E5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C4303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BA99B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680C6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B6BE6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21C1" w:rsidR="00B87ED3" w:rsidRPr="00944D28" w:rsidRDefault="00FF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07B6" w:rsidR="00B87ED3" w:rsidRPr="00944D28" w:rsidRDefault="00FF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