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1DD1" w:rsidR="0061148E" w:rsidRPr="00C61931" w:rsidRDefault="00D31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2D71" w:rsidR="0061148E" w:rsidRPr="00C61931" w:rsidRDefault="00D31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278E3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02D24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4043B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5DD12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7788C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E53C4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B875F" w:rsidR="00B87ED3" w:rsidRPr="00944D28" w:rsidRDefault="00D3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4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A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8EEA3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B1AFF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144F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6BF3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2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E3F93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76536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352FB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D8FB1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FD6C9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75F09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255DD" w:rsidR="00B87ED3" w:rsidRPr="00944D28" w:rsidRDefault="00D3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78DC1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E9C34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CB67E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73FC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BC9BD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2FA9B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52ABD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6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0E693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FA983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ADE7A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572F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30231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58678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F1E35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DC084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6648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A7A0A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03A8E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12C2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DD7FA" w:rsidR="00B87ED3" w:rsidRPr="00944D28" w:rsidRDefault="00D3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AF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2022-10-28T17:38:00.0000000Z</dcterms:modified>
</coreProperties>
</file>